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A5A3" w14:textId="77777777" w:rsidR="006177DA" w:rsidRDefault="006177DA" w:rsidP="006177DA">
      <w:pPr>
        <w:rPr>
          <w:b/>
          <w:bCs/>
        </w:rPr>
      </w:pPr>
      <w:r>
        <w:t xml:space="preserve">        </w:t>
      </w:r>
      <w:r w:rsidRPr="00B9305A">
        <w:rPr>
          <w:b/>
          <w:bCs/>
        </w:rPr>
        <w:t xml:space="preserve">Competitieschema </w:t>
      </w:r>
      <w:r>
        <w:rPr>
          <w:b/>
          <w:bCs/>
        </w:rPr>
        <w:t xml:space="preserve">donderdag </w:t>
      </w:r>
    </w:p>
    <w:p w14:paraId="7DD12E8D" w14:textId="10AEC284" w:rsidR="006177DA" w:rsidRPr="00B9305A" w:rsidRDefault="006177DA" w:rsidP="006177DA">
      <w:pPr>
        <w:rPr>
          <w:b/>
          <w:bCs/>
        </w:rPr>
      </w:pPr>
      <w:r>
        <w:rPr>
          <w:b/>
          <w:bCs/>
        </w:rPr>
        <w:t xml:space="preserve">               </w:t>
      </w:r>
      <w:r w:rsidRPr="00B9305A">
        <w:rPr>
          <w:b/>
          <w:bCs/>
        </w:rPr>
        <w:t>seizoen 2025-2026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2588"/>
      </w:tblGrid>
      <w:tr w:rsidR="006177DA" w14:paraId="7D53F221" w14:textId="77777777" w:rsidTr="006177DA">
        <w:trPr>
          <w:trHeight w:val="399"/>
        </w:trPr>
        <w:tc>
          <w:tcPr>
            <w:tcW w:w="1234" w:type="dxa"/>
          </w:tcPr>
          <w:p w14:paraId="5CF3C7C3" w14:textId="060731E8" w:rsidR="006177DA" w:rsidRPr="00160179" w:rsidRDefault="006177DA" w:rsidP="006177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588" w:type="dxa"/>
          </w:tcPr>
          <w:p w14:paraId="2B30770D" w14:textId="77777777" w:rsidR="006177DA" w:rsidRPr="00160179" w:rsidRDefault="006177DA" w:rsidP="006177DA">
            <w:pPr>
              <w:rPr>
                <w:b/>
                <w:bCs/>
              </w:rPr>
            </w:pPr>
            <w:r w:rsidRPr="00160179">
              <w:rPr>
                <w:b/>
                <w:bCs/>
              </w:rPr>
              <w:t>Donderda</w:t>
            </w:r>
            <w:r>
              <w:rPr>
                <w:b/>
                <w:bCs/>
              </w:rPr>
              <w:t>g</w:t>
            </w:r>
          </w:p>
        </w:tc>
      </w:tr>
      <w:tr w:rsidR="006177DA" w14:paraId="1348CFBB" w14:textId="77777777" w:rsidTr="006177DA">
        <w:trPr>
          <w:trHeight w:val="170"/>
        </w:trPr>
        <w:tc>
          <w:tcPr>
            <w:tcW w:w="1234" w:type="dxa"/>
          </w:tcPr>
          <w:p w14:paraId="187CD5F9" w14:textId="77777777" w:rsidR="006177DA" w:rsidRDefault="006177DA" w:rsidP="006177DA">
            <w:r>
              <w:t>September</w:t>
            </w:r>
          </w:p>
        </w:tc>
        <w:tc>
          <w:tcPr>
            <w:tcW w:w="2588" w:type="dxa"/>
          </w:tcPr>
          <w:p w14:paraId="3B28476C" w14:textId="77777777" w:rsidR="006177DA" w:rsidRDefault="006177DA" w:rsidP="006177DA">
            <w:r>
              <w:t>4-11-18-25</w:t>
            </w:r>
          </w:p>
        </w:tc>
      </w:tr>
      <w:tr w:rsidR="006177DA" w14:paraId="7F8F2BAD" w14:textId="77777777" w:rsidTr="006177DA">
        <w:trPr>
          <w:trHeight w:val="206"/>
        </w:trPr>
        <w:tc>
          <w:tcPr>
            <w:tcW w:w="1234" w:type="dxa"/>
          </w:tcPr>
          <w:p w14:paraId="6B55F613" w14:textId="77777777" w:rsidR="006177DA" w:rsidRDefault="006177DA" w:rsidP="006177DA">
            <w:r>
              <w:t>oktober</w:t>
            </w:r>
          </w:p>
        </w:tc>
        <w:tc>
          <w:tcPr>
            <w:tcW w:w="2588" w:type="dxa"/>
          </w:tcPr>
          <w:p w14:paraId="0CA70C4A" w14:textId="77777777" w:rsidR="006177DA" w:rsidRDefault="006177DA" w:rsidP="006177DA">
            <w:r>
              <w:t>2-9-16-23-30</w:t>
            </w:r>
          </w:p>
        </w:tc>
      </w:tr>
      <w:tr w:rsidR="006177DA" w14:paraId="3B03C8E6" w14:textId="77777777" w:rsidTr="006177DA">
        <w:trPr>
          <w:trHeight w:val="230"/>
        </w:trPr>
        <w:tc>
          <w:tcPr>
            <w:tcW w:w="1234" w:type="dxa"/>
          </w:tcPr>
          <w:p w14:paraId="328B7FEA" w14:textId="77777777" w:rsidR="006177DA" w:rsidRDefault="006177DA" w:rsidP="006177DA">
            <w:r>
              <w:t>november</w:t>
            </w:r>
          </w:p>
        </w:tc>
        <w:tc>
          <w:tcPr>
            <w:tcW w:w="2588" w:type="dxa"/>
          </w:tcPr>
          <w:p w14:paraId="01F1F9AB" w14:textId="77777777" w:rsidR="006177DA" w:rsidRDefault="006177DA" w:rsidP="006177DA">
            <w:r>
              <w:t>6-13-20-27</w:t>
            </w:r>
          </w:p>
        </w:tc>
      </w:tr>
      <w:tr w:rsidR="006177DA" w14:paraId="64B4FC84" w14:textId="77777777" w:rsidTr="006177DA">
        <w:trPr>
          <w:trHeight w:val="254"/>
        </w:trPr>
        <w:tc>
          <w:tcPr>
            <w:tcW w:w="1234" w:type="dxa"/>
          </w:tcPr>
          <w:p w14:paraId="1B3EE6BE" w14:textId="77777777" w:rsidR="006177DA" w:rsidRDefault="006177DA" w:rsidP="006177DA">
            <w:r>
              <w:t>december</w:t>
            </w:r>
          </w:p>
        </w:tc>
        <w:tc>
          <w:tcPr>
            <w:tcW w:w="2588" w:type="dxa"/>
          </w:tcPr>
          <w:p w14:paraId="04B667B3" w14:textId="77777777" w:rsidR="006177DA" w:rsidRDefault="006177DA" w:rsidP="006177DA">
            <w:r>
              <w:t>4-11-18</w:t>
            </w:r>
          </w:p>
        </w:tc>
      </w:tr>
      <w:tr w:rsidR="006177DA" w14:paraId="7C340B41" w14:textId="77777777" w:rsidTr="006177DA">
        <w:trPr>
          <w:trHeight w:val="170"/>
        </w:trPr>
        <w:tc>
          <w:tcPr>
            <w:tcW w:w="1234" w:type="dxa"/>
          </w:tcPr>
          <w:p w14:paraId="0E484087" w14:textId="77777777" w:rsidR="006177DA" w:rsidRPr="006177DA" w:rsidRDefault="006177DA" w:rsidP="006177DA">
            <w:pPr>
              <w:rPr>
                <w:b/>
                <w:bCs/>
              </w:rPr>
            </w:pPr>
            <w:r w:rsidRPr="006177DA">
              <w:rPr>
                <w:b/>
                <w:bCs/>
              </w:rPr>
              <w:t>2026</w:t>
            </w:r>
          </w:p>
        </w:tc>
        <w:tc>
          <w:tcPr>
            <w:tcW w:w="2588" w:type="dxa"/>
          </w:tcPr>
          <w:p w14:paraId="2887C8EE" w14:textId="77777777" w:rsidR="006177DA" w:rsidRDefault="006177DA" w:rsidP="006177DA"/>
        </w:tc>
      </w:tr>
      <w:tr w:rsidR="006177DA" w14:paraId="7015BCAB" w14:textId="77777777" w:rsidTr="006177DA">
        <w:trPr>
          <w:trHeight w:val="206"/>
        </w:trPr>
        <w:tc>
          <w:tcPr>
            <w:tcW w:w="1234" w:type="dxa"/>
          </w:tcPr>
          <w:p w14:paraId="73A0B0AD" w14:textId="77777777" w:rsidR="006177DA" w:rsidRDefault="006177DA" w:rsidP="006177DA">
            <w:r>
              <w:t>januari</w:t>
            </w:r>
          </w:p>
        </w:tc>
        <w:tc>
          <w:tcPr>
            <w:tcW w:w="2588" w:type="dxa"/>
          </w:tcPr>
          <w:p w14:paraId="76D1F7A0" w14:textId="77777777" w:rsidR="006177DA" w:rsidRDefault="006177DA" w:rsidP="006177DA">
            <w:r>
              <w:t>8-15-22-29</w:t>
            </w:r>
          </w:p>
        </w:tc>
      </w:tr>
      <w:tr w:rsidR="006177DA" w14:paraId="0DA75089" w14:textId="77777777" w:rsidTr="006177DA">
        <w:trPr>
          <w:trHeight w:val="278"/>
        </w:trPr>
        <w:tc>
          <w:tcPr>
            <w:tcW w:w="1234" w:type="dxa"/>
          </w:tcPr>
          <w:p w14:paraId="0CF3DC98" w14:textId="77777777" w:rsidR="006177DA" w:rsidRDefault="006177DA" w:rsidP="006177DA">
            <w:r>
              <w:t>februari</w:t>
            </w:r>
          </w:p>
        </w:tc>
        <w:tc>
          <w:tcPr>
            <w:tcW w:w="2588" w:type="dxa"/>
          </w:tcPr>
          <w:p w14:paraId="11FF63E0" w14:textId="77777777" w:rsidR="006177DA" w:rsidRDefault="006177DA" w:rsidP="006177DA">
            <w:r>
              <w:t>5-12-19-26</w:t>
            </w:r>
          </w:p>
        </w:tc>
      </w:tr>
      <w:tr w:rsidR="006177DA" w14:paraId="011D41C5" w14:textId="77777777" w:rsidTr="006177DA">
        <w:trPr>
          <w:trHeight w:val="266"/>
        </w:trPr>
        <w:tc>
          <w:tcPr>
            <w:tcW w:w="1234" w:type="dxa"/>
          </w:tcPr>
          <w:p w14:paraId="66C95F2D" w14:textId="77777777" w:rsidR="006177DA" w:rsidRDefault="006177DA" w:rsidP="006177DA">
            <w:r>
              <w:t>maart</w:t>
            </w:r>
          </w:p>
        </w:tc>
        <w:tc>
          <w:tcPr>
            <w:tcW w:w="2588" w:type="dxa"/>
          </w:tcPr>
          <w:p w14:paraId="1A992B42" w14:textId="77777777" w:rsidR="006177DA" w:rsidRDefault="006177DA" w:rsidP="006177DA">
            <w:r>
              <w:t>5-12-19-26</w:t>
            </w:r>
          </w:p>
        </w:tc>
      </w:tr>
      <w:tr w:rsidR="006177DA" w14:paraId="1D2D4456" w14:textId="77777777" w:rsidTr="006177DA">
        <w:trPr>
          <w:trHeight w:val="303"/>
        </w:trPr>
        <w:tc>
          <w:tcPr>
            <w:tcW w:w="1234" w:type="dxa"/>
          </w:tcPr>
          <w:p w14:paraId="5A70DE48" w14:textId="77777777" w:rsidR="006177DA" w:rsidRDefault="006177DA" w:rsidP="006177DA">
            <w:r>
              <w:t>april</w:t>
            </w:r>
          </w:p>
        </w:tc>
        <w:tc>
          <w:tcPr>
            <w:tcW w:w="2588" w:type="dxa"/>
          </w:tcPr>
          <w:p w14:paraId="71E945F2" w14:textId="77777777" w:rsidR="006177DA" w:rsidRDefault="006177DA" w:rsidP="006177DA">
            <w:r>
              <w:t>2-9-16-23-30</w:t>
            </w:r>
          </w:p>
        </w:tc>
      </w:tr>
      <w:tr w:rsidR="006177DA" w14:paraId="68EB7B7A" w14:textId="77777777" w:rsidTr="006177DA">
        <w:trPr>
          <w:trHeight w:val="230"/>
        </w:trPr>
        <w:tc>
          <w:tcPr>
            <w:tcW w:w="1234" w:type="dxa"/>
          </w:tcPr>
          <w:p w14:paraId="6CA34E9D" w14:textId="77777777" w:rsidR="006177DA" w:rsidRDefault="006177DA" w:rsidP="006177DA">
            <w:r>
              <w:t>mei</w:t>
            </w:r>
          </w:p>
        </w:tc>
        <w:tc>
          <w:tcPr>
            <w:tcW w:w="2588" w:type="dxa"/>
          </w:tcPr>
          <w:p w14:paraId="6DC991CE" w14:textId="77777777" w:rsidR="006177DA" w:rsidRDefault="006177DA" w:rsidP="006177DA">
            <w:r>
              <w:t>7</w:t>
            </w:r>
          </w:p>
        </w:tc>
      </w:tr>
      <w:tr w:rsidR="006177DA" w14:paraId="51F85CB8" w14:textId="77777777" w:rsidTr="006177DA">
        <w:trPr>
          <w:trHeight w:val="230"/>
        </w:trPr>
        <w:tc>
          <w:tcPr>
            <w:tcW w:w="1234" w:type="dxa"/>
          </w:tcPr>
          <w:p w14:paraId="2CECEA09" w14:textId="77777777" w:rsidR="006177DA" w:rsidRDefault="006177DA" w:rsidP="006177DA">
            <w:r>
              <w:t>juni</w:t>
            </w:r>
          </w:p>
        </w:tc>
        <w:tc>
          <w:tcPr>
            <w:tcW w:w="2588" w:type="dxa"/>
          </w:tcPr>
          <w:p w14:paraId="50185EC4" w14:textId="77777777" w:rsidR="006177DA" w:rsidRDefault="006177DA" w:rsidP="006177DA"/>
        </w:tc>
      </w:tr>
      <w:tr w:rsidR="006177DA" w14:paraId="1BBD3F3E" w14:textId="77777777" w:rsidTr="006177DA">
        <w:trPr>
          <w:trHeight w:val="218"/>
        </w:trPr>
        <w:tc>
          <w:tcPr>
            <w:tcW w:w="1234" w:type="dxa"/>
          </w:tcPr>
          <w:p w14:paraId="4009DEAD" w14:textId="77777777" w:rsidR="006177DA" w:rsidRDefault="006177DA" w:rsidP="006177DA">
            <w:r>
              <w:t>juli</w:t>
            </w:r>
          </w:p>
        </w:tc>
        <w:tc>
          <w:tcPr>
            <w:tcW w:w="2588" w:type="dxa"/>
          </w:tcPr>
          <w:p w14:paraId="6E1AF887" w14:textId="77777777" w:rsidR="006177DA" w:rsidRDefault="006177DA" w:rsidP="006177DA"/>
        </w:tc>
      </w:tr>
      <w:tr w:rsidR="006177DA" w14:paraId="7802FE9B" w14:textId="77777777" w:rsidTr="006177DA">
        <w:trPr>
          <w:trHeight w:val="230"/>
        </w:trPr>
        <w:tc>
          <w:tcPr>
            <w:tcW w:w="1234" w:type="dxa"/>
          </w:tcPr>
          <w:p w14:paraId="462FEC17" w14:textId="77777777" w:rsidR="006177DA" w:rsidRDefault="006177DA" w:rsidP="006177DA">
            <w:r>
              <w:t>augustus</w:t>
            </w:r>
          </w:p>
        </w:tc>
        <w:tc>
          <w:tcPr>
            <w:tcW w:w="2588" w:type="dxa"/>
          </w:tcPr>
          <w:p w14:paraId="6A3E6DB1" w14:textId="77777777" w:rsidR="006177DA" w:rsidRDefault="006177DA" w:rsidP="006177DA"/>
        </w:tc>
      </w:tr>
    </w:tbl>
    <w:p w14:paraId="25EE8250" w14:textId="79C26C95" w:rsidR="006177DA" w:rsidRDefault="006177DA" w:rsidP="006177DA">
      <w:r>
        <w:br w:type="textWrapping" w:clear="all"/>
      </w:r>
    </w:p>
    <w:p w14:paraId="4A09F03C" w14:textId="27060423" w:rsidR="006177DA" w:rsidRPr="006177DA" w:rsidRDefault="006177DA" w:rsidP="006177DA">
      <w:pPr>
        <w:rPr>
          <w:u w:val="single"/>
        </w:rPr>
      </w:pPr>
      <w:r w:rsidRPr="006177DA">
        <w:rPr>
          <w:u w:val="single"/>
        </w:rPr>
        <w:t>Bridge vervalt op:</w:t>
      </w:r>
    </w:p>
    <w:p w14:paraId="7A51F7F9" w14:textId="77777777" w:rsidR="006177DA" w:rsidRDefault="006177DA" w:rsidP="006177DA">
      <w:r>
        <w:t>Donderdag 25 december 2025</w:t>
      </w:r>
    </w:p>
    <w:p w14:paraId="4A006FC8" w14:textId="77777777" w:rsidR="006177DA" w:rsidRDefault="006177DA" w:rsidP="006177DA">
      <w:r>
        <w:t>Donderdag 1 januari  2026</w:t>
      </w:r>
    </w:p>
    <w:p w14:paraId="3A68E108" w14:textId="77777777" w:rsidR="00C96281" w:rsidRDefault="00C96281"/>
    <w:sectPr w:rsidR="00C9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DA"/>
    <w:rsid w:val="00057389"/>
    <w:rsid w:val="006177DA"/>
    <w:rsid w:val="00AD60D6"/>
    <w:rsid w:val="00C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F96C"/>
  <w15:chartTrackingRefBased/>
  <w15:docId w15:val="{3B3F5B48-8689-4270-A725-FB9799FB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77DA"/>
  </w:style>
  <w:style w:type="paragraph" w:styleId="Kop1">
    <w:name w:val="heading 1"/>
    <w:basedOn w:val="Standaard"/>
    <w:next w:val="Standaard"/>
    <w:link w:val="Kop1Char"/>
    <w:uiPriority w:val="9"/>
    <w:qFormat/>
    <w:rsid w:val="0061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7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7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7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7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7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7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7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7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7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7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Gils</dc:creator>
  <cp:keywords/>
  <dc:description/>
  <cp:lastModifiedBy>Lotte van Gils</cp:lastModifiedBy>
  <cp:revision>1</cp:revision>
  <dcterms:created xsi:type="dcterms:W3CDTF">2025-08-02T12:07:00Z</dcterms:created>
  <dcterms:modified xsi:type="dcterms:W3CDTF">2025-08-02T12:10:00Z</dcterms:modified>
</cp:coreProperties>
</file>